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5AD53" w14:textId="1AAFC17A" w:rsidR="00F54EE3" w:rsidRPr="00125931" w:rsidRDefault="00C010ED" w:rsidP="00125931">
      <w:pPr>
        <w:jc w:val="both"/>
        <w:rPr>
          <w:rFonts w:ascii="Onest Light" w:hAnsi="Onest Light"/>
          <w:lang w:val="ru-RU"/>
        </w:rPr>
      </w:pPr>
      <w:r w:rsidRPr="00125931">
        <w:rPr>
          <w:rFonts w:ascii="Onest Light" w:hAnsi="Onest Light"/>
          <w:lang w:val="ru-RU"/>
        </w:rPr>
        <w:t xml:space="preserve">Для подключения к конференции «Современные технологии и экономика энергетики» мы рекомендуем установить программное обеспечение «Яндекс Телемост». Также для подключения можно использовать браузеры </w:t>
      </w:r>
      <w:r w:rsidRPr="00125931">
        <w:rPr>
          <w:rFonts w:ascii="Onest Light" w:hAnsi="Onest Light"/>
          <w:lang w:val="ru-RU"/>
        </w:rPr>
        <w:t>Яндекс Браузер версии 21 и выше</w:t>
      </w:r>
      <w:r w:rsidRPr="00125931">
        <w:rPr>
          <w:rFonts w:ascii="Onest Light" w:hAnsi="Onest Light"/>
          <w:lang w:val="ru-RU"/>
        </w:rPr>
        <w:t xml:space="preserve">, </w:t>
      </w:r>
      <w:proofErr w:type="spellStart"/>
      <w:r w:rsidRPr="00125931">
        <w:rPr>
          <w:rFonts w:ascii="Onest Light" w:hAnsi="Onest Light"/>
          <w:lang w:val="ru-RU"/>
        </w:rPr>
        <w:t>Google</w:t>
      </w:r>
      <w:proofErr w:type="spellEnd"/>
      <w:r w:rsidRPr="00125931">
        <w:rPr>
          <w:rFonts w:ascii="Onest Light" w:hAnsi="Onest Light"/>
          <w:lang w:val="ru-RU"/>
        </w:rPr>
        <w:t xml:space="preserve"> </w:t>
      </w:r>
      <w:proofErr w:type="spellStart"/>
      <w:r w:rsidRPr="00125931">
        <w:rPr>
          <w:rFonts w:ascii="Onest Light" w:hAnsi="Onest Light"/>
          <w:lang w:val="ru-RU"/>
        </w:rPr>
        <w:t>Chrome</w:t>
      </w:r>
      <w:proofErr w:type="spellEnd"/>
      <w:r w:rsidRPr="00125931">
        <w:rPr>
          <w:rFonts w:ascii="Onest Light" w:hAnsi="Onest Light"/>
          <w:lang w:val="ru-RU"/>
        </w:rPr>
        <w:t xml:space="preserve"> версии 80 и выше</w:t>
      </w:r>
      <w:r w:rsidRPr="00125931">
        <w:rPr>
          <w:rFonts w:ascii="Onest Light" w:hAnsi="Onest Light"/>
          <w:lang w:val="ru-RU"/>
        </w:rPr>
        <w:t xml:space="preserve">, </w:t>
      </w:r>
      <w:proofErr w:type="spellStart"/>
      <w:r w:rsidRPr="00125931">
        <w:rPr>
          <w:rFonts w:ascii="Onest Light" w:hAnsi="Onest Light"/>
          <w:lang w:val="ru-RU"/>
        </w:rPr>
        <w:t>Chromium</w:t>
      </w:r>
      <w:proofErr w:type="spellEnd"/>
      <w:r w:rsidRPr="00125931">
        <w:rPr>
          <w:rFonts w:ascii="Onest Light" w:hAnsi="Onest Light"/>
          <w:lang w:val="ru-RU"/>
        </w:rPr>
        <w:t xml:space="preserve"> версии 80 и выше</w:t>
      </w:r>
      <w:r w:rsidRPr="00125931">
        <w:rPr>
          <w:rFonts w:ascii="Onest Light" w:hAnsi="Onest Light"/>
          <w:lang w:val="ru-RU"/>
        </w:rPr>
        <w:t xml:space="preserve">, </w:t>
      </w:r>
      <w:proofErr w:type="spellStart"/>
      <w:r w:rsidRPr="00125931">
        <w:rPr>
          <w:rFonts w:ascii="Onest Light" w:hAnsi="Onest Light"/>
          <w:lang w:val="ru-RU"/>
        </w:rPr>
        <w:t>Microsoft</w:t>
      </w:r>
      <w:proofErr w:type="spellEnd"/>
      <w:r w:rsidRPr="00125931">
        <w:rPr>
          <w:rFonts w:ascii="Onest Light" w:hAnsi="Onest Light"/>
          <w:lang w:val="ru-RU"/>
        </w:rPr>
        <w:t xml:space="preserve"> </w:t>
      </w:r>
      <w:proofErr w:type="spellStart"/>
      <w:r w:rsidRPr="00125931">
        <w:rPr>
          <w:rFonts w:ascii="Onest Light" w:hAnsi="Onest Light"/>
          <w:lang w:val="ru-RU"/>
        </w:rPr>
        <w:t>Edge</w:t>
      </w:r>
      <w:proofErr w:type="spellEnd"/>
      <w:r w:rsidRPr="00125931">
        <w:rPr>
          <w:rFonts w:ascii="Onest Light" w:hAnsi="Onest Light"/>
          <w:lang w:val="ru-RU"/>
        </w:rPr>
        <w:t xml:space="preserve"> версии 108 и</w:t>
      </w:r>
      <w:r w:rsidR="00125931">
        <w:rPr>
          <w:rFonts w:ascii="Onest Light" w:hAnsi="Onest Light"/>
          <w:lang w:val="ru-RU"/>
        </w:rPr>
        <w:t> </w:t>
      </w:r>
      <w:r w:rsidRPr="00125931">
        <w:rPr>
          <w:rFonts w:ascii="Onest Light" w:hAnsi="Onest Light"/>
          <w:lang w:val="ru-RU"/>
        </w:rPr>
        <w:t>выше</w:t>
      </w:r>
      <w:r w:rsidRPr="00125931">
        <w:rPr>
          <w:rFonts w:ascii="Onest Light" w:hAnsi="Onest Light"/>
          <w:lang w:val="ru-RU"/>
        </w:rPr>
        <w:t xml:space="preserve"> и </w:t>
      </w:r>
      <w:proofErr w:type="spellStart"/>
      <w:r w:rsidRPr="00125931">
        <w:rPr>
          <w:rFonts w:ascii="Onest Light" w:hAnsi="Onest Light"/>
          <w:lang w:val="ru-RU"/>
        </w:rPr>
        <w:t>Firefox</w:t>
      </w:r>
      <w:proofErr w:type="spellEnd"/>
      <w:r w:rsidRPr="00125931">
        <w:rPr>
          <w:rFonts w:ascii="Onest Light" w:hAnsi="Onest Light"/>
          <w:lang w:val="ru-RU"/>
        </w:rPr>
        <w:t xml:space="preserve"> версии 74 и выше</w:t>
      </w:r>
      <w:r w:rsidRPr="00125931">
        <w:rPr>
          <w:rFonts w:ascii="Onest Light" w:hAnsi="Onest Light"/>
          <w:lang w:val="ru-RU"/>
        </w:rPr>
        <w:t>.</w:t>
      </w:r>
    </w:p>
    <w:p w14:paraId="3708AFAA" w14:textId="312518F3" w:rsidR="00C010ED" w:rsidRPr="00125931" w:rsidRDefault="00C010ED" w:rsidP="00C010ED">
      <w:pPr>
        <w:rPr>
          <w:rFonts w:ascii="Onest Light" w:hAnsi="Onest Light"/>
          <w:lang w:val="ru-RU"/>
        </w:rPr>
      </w:pPr>
      <w:r w:rsidRPr="00125931">
        <w:rPr>
          <w:rFonts w:ascii="Onest Light" w:hAnsi="Onest Light"/>
          <w:lang w:val="ru-RU"/>
        </w:rPr>
        <w:t>Для подключения с помощью ПО:</w:t>
      </w:r>
    </w:p>
    <w:p w14:paraId="53A6298A" w14:textId="0841BA00" w:rsidR="00C010ED" w:rsidRPr="00125931" w:rsidRDefault="00C010ED" w:rsidP="00C010ED">
      <w:pPr>
        <w:pStyle w:val="ListParagraph"/>
        <w:numPr>
          <w:ilvl w:val="0"/>
          <w:numId w:val="1"/>
        </w:numPr>
        <w:rPr>
          <w:rFonts w:ascii="Onest Light" w:hAnsi="Onest Light"/>
          <w:lang w:val="ru-RU"/>
        </w:rPr>
      </w:pPr>
      <w:r w:rsidRPr="00125931">
        <w:rPr>
          <w:rFonts w:ascii="Onest Light" w:hAnsi="Onest Light"/>
          <w:lang w:val="ru-RU"/>
        </w:rPr>
        <w:t xml:space="preserve">Пройдите по ссылке </w:t>
      </w:r>
      <w:hyperlink r:id="rId5" w:history="1">
        <w:r w:rsidRPr="00125931">
          <w:rPr>
            <w:rStyle w:val="Hyperlink"/>
            <w:rFonts w:ascii="Onest Light" w:hAnsi="Onest Light"/>
            <w:lang w:val="ru-RU"/>
          </w:rPr>
          <w:t>https://telemost.yandex.ru/download-desktop</w:t>
        </w:r>
      </w:hyperlink>
      <w:r w:rsidRPr="00125931">
        <w:rPr>
          <w:rFonts w:ascii="Onest Light" w:hAnsi="Onest Light"/>
          <w:lang w:val="ru-RU"/>
        </w:rPr>
        <w:t xml:space="preserve"> и сохраните скачанный файл</w:t>
      </w:r>
    </w:p>
    <w:p w14:paraId="5C895103" w14:textId="10073216" w:rsidR="00C010ED" w:rsidRPr="00125931" w:rsidRDefault="00C010ED" w:rsidP="00C010ED">
      <w:pPr>
        <w:pStyle w:val="ListParagraph"/>
        <w:numPr>
          <w:ilvl w:val="0"/>
          <w:numId w:val="1"/>
        </w:numPr>
        <w:rPr>
          <w:rFonts w:ascii="Onest Light" w:hAnsi="Onest Light"/>
          <w:lang w:val="ru-RU"/>
        </w:rPr>
      </w:pPr>
      <w:r w:rsidRPr="00125931">
        <w:rPr>
          <w:rFonts w:ascii="Onest Light" w:hAnsi="Onest Light"/>
          <w:lang w:val="ru-RU"/>
        </w:rPr>
        <w:t xml:space="preserve">Запустите скачанный файл </w:t>
      </w:r>
      <w:proofErr w:type="spellStart"/>
      <w:r w:rsidRPr="00125931">
        <w:rPr>
          <w:rFonts w:ascii="Onest Light" w:hAnsi="Onest Light"/>
        </w:rPr>
        <w:t>TelemostSetup</w:t>
      </w:r>
      <w:proofErr w:type="spellEnd"/>
      <w:r w:rsidRPr="00125931">
        <w:rPr>
          <w:rFonts w:ascii="Onest Light" w:hAnsi="Onest Light"/>
          <w:lang w:val="ru-RU"/>
        </w:rPr>
        <w:t>.</w:t>
      </w:r>
      <w:r w:rsidRPr="00125931">
        <w:rPr>
          <w:rFonts w:ascii="Onest Light" w:hAnsi="Onest Light"/>
        </w:rPr>
        <w:t>exe</w:t>
      </w:r>
      <w:r w:rsidRPr="00125931">
        <w:rPr>
          <w:rFonts w:ascii="Onest Light" w:hAnsi="Onest Light"/>
          <w:lang w:val="ru-RU"/>
        </w:rPr>
        <w:t xml:space="preserve"> и дождитесь завершения установки программного обеспечения</w:t>
      </w:r>
    </w:p>
    <w:p w14:paraId="52727176" w14:textId="773AEFD3" w:rsidR="00C010ED" w:rsidRPr="00125931" w:rsidRDefault="00C010ED" w:rsidP="00C010ED">
      <w:pPr>
        <w:pStyle w:val="ListParagraph"/>
        <w:numPr>
          <w:ilvl w:val="0"/>
          <w:numId w:val="1"/>
        </w:numPr>
        <w:rPr>
          <w:rFonts w:ascii="Onest Light" w:hAnsi="Onest Light"/>
          <w:lang w:val="ru-RU"/>
        </w:rPr>
      </w:pPr>
      <w:r w:rsidRPr="00125931">
        <w:rPr>
          <w:rFonts w:ascii="Onest Light" w:hAnsi="Onest Light"/>
          <w:lang w:val="ru-RU"/>
        </w:rPr>
        <w:t xml:space="preserve">Нажмите на иконку </w:t>
      </w:r>
      <w:r w:rsidRPr="00125931">
        <w:rPr>
          <w:rFonts w:ascii="Onest Light" w:hAnsi="Onest Light"/>
          <w:lang w:val="ru-RU"/>
        </w:rPr>
        <w:drawing>
          <wp:inline distT="0" distB="0" distL="0" distR="0" wp14:anchorId="0D5753DD" wp14:editId="1508B071">
            <wp:extent cx="1561465" cy="1557102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980" r="1225" b="693"/>
                    <a:stretch/>
                  </pic:blipFill>
                  <pic:spPr bwMode="auto">
                    <a:xfrm>
                      <a:off x="0" y="0"/>
                      <a:ext cx="1562003" cy="1557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25931">
        <w:rPr>
          <w:rFonts w:ascii="Onest Light" w:hAnsi="Onest Light"/>
          <w:lang w:val="ru-RU"/>
        </w:rPr>
        <w:t xml:space="preserve"> или </w:t>
      </w:r>
      <w:r w:rsidRPr="00125931">
        <w:rPr>
          <w:rFonts w:ascii="Onest Light" w:hAnsi="Onest Light"/>
          <w:lang w:val="ru-RU"/>
        </w:rPr>
        <w:drawing>
          <wp:inline distT="0" distB="0" distL="0" distR="0" wp14:anchorId="0B3E0D22" wp14:editId="668A7AEF">
            <wp:extent cx="1552792" cy="1552792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5931">
        <w:rPr>
          <w:rFonts w:ascii="Onest Light" w:hAnsi="Onest Light"/>
          <w:lang w:val="ru-RU"/>
        </w:rPr>
        <w:t xml:space="preserve"> (вид и язык зависят от настроек системы) и введите ссылку на встречу: </w:t>
      </w:r>
      <w:hyperlink r:id="rId8" w:history="1">
        <w:r w:rsidRPr="00125931">
          <w:rPr>
            <w:rStyle w:val="Hyperlink"/>
            <w:rFonts w:ascii="Onest Light" w:hAnsi="Onest Light"/>
            <w:lang w:val="ru-RU"/>
          </w:rPr>
          <w:t>https://telemost.yandex.ru/j/85399429243477</w:t>
        </w:r>
      </w:hyperlink>
      <w:r w:rsidRPr="00125931">
        <w:rPr>
          <w:rFonts w:ascii="Onest Light" w:hAnsi="Onest Light"/>
          <w:lang w:val="ru-RU"/>
        </w:rPr>
        <w:t xml:space="preserve"> </w:t>
      </w:r>
    </w:p>
    <w:p w14:paraId="2B0F71C8" w14:textId="7A40EFC2" w:rsidR="00C010ED" w:rsidRPr="00125931" w:rsidRDefault="00C010ED" w:rsidP="00C010ED">
      <w:pPr>
        <w:rPr>
          <w:rFonts w:ascii="Onest Light" w:hAnsi="Onest Light"/>
          <w:lang w:val="ru-RU"/>
        </w:rPr>
      </w:pPr>
      <w:r w:rsidRPr="00125931">
        <w:rPr>
          <w:rFonts w:ascii="Onest Light" w:hAnsi="Onest Light"/>
          <w:lang w:val="ru-RU"/>
        </w:rPr>
        <w:t>Для подключения с помощью браузера:</w:t>
      </w:r>
    </w:p>
    <w:p w14:paraId="283ADEB6" w14:textId="1C2BE3D5" w:rsidR="00C010ED" w:rsidRPr="00125931" w:rsidRDefault="00C010ED" w:rsidP="00C010ED">
      <w:pPr>
        <w:pStyle w:val="ListParagraph"/>
        <w:numPr>
          <w:ilvl w:val="0"/>
          <w:numId w:val="2"/>
        </w:numPr>
        <w:rPr>
          <w:rFonts w:ascii="Onest Light" w:hAnsi="Onest Light"/>
          <w:lang w:val="ru-RU"/>
        </w:rPr>
      </w:pPr>
      <w:r w:rsidRPr="00125931">
        <w:rPr>
          <w:rFonts w:ascii="Onest Light" w:hAnsi="Onest Light"/>
          <w:lang w:val="ru-RU"/>
        </w:rPr>
        <w:t xml:space="preserve">Убедитесь, что </w:t>
      </w:r>
      <w:r w:rsidR="001179A3" w:rsidRPr="00125931">
        <w:rPr>
          <w:rFonts w:ascii="Onest Light" w:hAnsi="Onest Light"/>
          <w:lang w:val="ru-RU"/>
        </w:rPr>
        <w:t>на ПК установлен и запущен один из поддерживаемых браузеров</w:t>
      </w:r>
      <w:r w:rsidR="00125931">
        <w:rPr>
          <w:rFonts w:ascii="Onest Light" w:hAnsi="Onest Light"/>
          <w:lang w:val="ru-RU"/>
        </w:rPr>
        <w:t xml:space="preserve"> </w:t>
      </w:r>
    </w:p>
    <w:p w14:paraId="03A604F0" w14:textId="65097263" w:rsidR="001179A3" w:rsidRPr="00125931" w:rsidRDefault="001179A3" w:rsidP="00C010ED">
      <w:pPr>
        <w:pStyle w:val="ListParagraph"/>
        <w:numPr>
          <w:ilvl w:val="0"/>
          <w:numId w:val="2"/>
        </w:numPr>
        <w:rPr>
          <w:rFonts w:ascii="Onest Light" w:hAnsi="Onest Light"/>
          <w:lang w:val="ru-RU"/>
        </w:rPr>
      </w:pPr>
      <w:r w:rsidRPr="00125931">
        <w:rPr>
          <w:rFonts w:ascii="Onest Light" w:hAnsi="Onest Light"/>
          <w:lang w:val="ru-RU"/>
        </w:rPr>
        <w:t xml:space="preserve">Пройдите по ссылке </w:t>
      </w:r>
      <w:hyperlink r:id="rId9" w:history="1">
        <w:r w:rsidRPr="00125931">
          <w:rPr>
            <w:rStyle w:val="Hyperlink"/>
            <w:rFonts w:ascii="Onest Light" w:hAnsi="Onest Light"/>
            <w:lang w:val="ru-RU"/>
          </w:rPr>
          <w:t>https://telemost.yandex.ru/j/85399429243477</w:t>
        </w:r>
      </w:hyperlink>
      <w:r w:rsidRPr="00125931">
        <w:rPr>
          <w:rFonts w:ascii="Onest Light" w:hAnsi="Onest Light"/>
          <w:lang w:val="ru-RU"/>
        </w:rPr>
        <w:t xml:space="preserve"> </w:t>
      </w:r>
    </w:p>
    <w:sectPr w:rsidR="001179A3" w:rsidRPr="00125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nest Light">
    <w:panose1 w:val="00000000000000000000"/>
    <w:charset w:val="CC"/>
    <w:family w:val="auto"/>
    <w:pitch w:val="variable"/>
    <w:sig w:usb0="A000026F" w:usb1="0000806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3DE2"/>
    <w:multiLevelType w:val="hybridMultilevel"/>
    <w:tmpl w:val="A42C9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A5071"/>
    <w:multiLevelType w:val="hybridMultilevel"/>
    <w:tmpl w:val="9486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ED"/>
    <w:rsid w:val="001179A3"/>
    <w:rsid w:val="00125931"/>
    <w:rsid w:val="001929BC"/>
    <w:rsid w:val="00335C6D"/>
    <w:rsid w:val="006D14E2"/>
    <w:rsid w:val="00703A1A"/>
    <w:rsid w:val="009E089D"/>
    <w:rsid w:val="00AC17AB"/>
    <w:rsid w:val="00AD6631"/>
    <w:rsid w:val="00C010ED"/>
    <w:rsid w:val="00D21AE1"/>
    <w:rsid w:val="00DB76C4"/>
    <w:rsid w:val="00F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D6D8"/>
  <w15:chartTrackingRefBased/>
  <w15:docId w15:val="{93417874-79F9-4D57-B5AF-3FF39AFF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0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853994292434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telemost.yandex.ru/download-deskto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lemost.yandex.ru/j/853994292434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</dc:creator>
  <cp:keywords/>
  <dc:description/>
  <cp:lastModifiedBy>s A</cp:lastModifiedBy>
  <cp:revision>2</cp:revision>
  <dcterms:created xsi:type="dcterms:W3CDTF">2025-04-23T13:51:00Z</dcterms:created>
  <dcterms:modified xsi:type="dcterms:W3CDTF">2025-04-23T14:03:00Z</dcterms:modified>
</cp:coreProperties>
</file>