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7BF0" w14:textId="77777777" w:rsidR="002747EB" w:rsidRPr="004B50E5" w:rsidRDefault="00D778EB" w:rsidP="00D778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КОНФЕРЕНЦИИ</w:t>
      </w:r>
    </w:p>
    <w:p w14:paraId="53B9912F" w14:textId="77777777" w:rsidR="00D778EB" w:rsidRPr="00D507CE" w:rsidRDefault="00D778EB" w:rsidP="00D778E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5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ди</w:t>
      </w:r>
      <w:r w:rsidR="007E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станционной конференции доцент </w:t>
      </w:r>
      <w:proofErr w:type="spellStart"/>
      <w:r w:rsidRPr="00D5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СПбПУ</w:t>
      </w:r>
      <w:proofErr w:type="spellEnd"/>
      <w:r w:rsidR="00D507CE" w:rsidRPr="00D5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к.э</w:t>
      </w:r>
      <w:r w:rsidR="0090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.н., научный руководитель маг. п</w:t>
      </w:r>
      <w:r w:rsidR="00D507CE" w:rsidRPr="00D5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«Экономика инноваций в энергетике»</w:t>
      </w:r>
      <w:r w:rsidRPr="00D5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Новикова Ольга Валентиновна</w:t>
      </w:r>
    </w:p>
    <w:p w14:paraId="1103A09A" w14:textId="77777777" w:rsidR="002747EB" w:rsidRPr="004B50E5" w:rsidRDefault="0084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12:2</w:t>
      </w:r>
      <w:r w:rsidR="002747EB" w:rsidRPr="00D50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12:3</w:t>
      </w:r>
      <w:r w:rsidR="00D778EB" w:rsidRPr="00D50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2747EB"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20A"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47EB"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выступающих и слушателей</w:t>
      </w:r>
    </w:p>
    <w:p w14:paraId="5334F655" w14:textId="77777777" w:rsidR="0062120A" w:rsidRPr="004B50E5" w:rsidRDefault="0084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12:30-12:45</w:t>
      </w:r>
      <w:r w:rsidR="0062120A"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 </w:t>
      </w:r>
      <w:r w:rsidR="00D778EB"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научного комитета</w:t>
      </w:r>
    </w:p>
    <w:p w14:paraId="31DAF22C" w14:textId="77777777" w:rsidR="0062120A" w:rsidRPr="004B50E5" w:rsidRDefault="006212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proofErr w:type="spellStart"/>
      <w:r w:rsidRPr="00D50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СПбПУ</w:t>
      </w:r>
      <w:proofErr w:type="spellEnd"/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Барсков Виктор Валентинович</w:t>
      </w:r>
      <w:r w:rsidR="00E21919" w:rsidRPr="004706BA">
        <w:rPr>
          <w:rFonts w:ascii="Times New Roman" w:hAnsi="Times New Roman" w:cs="Times New Roman"/>
          <w:sz w:val="28"/>
          <w:szCs w:val="28"/>
        </w:rPr>
        <w:t xml:space="preserve"> д.т.н., </w:t>
      </w:r>
      <w:r w:rsidR="00843C70">
        <w:rPr>
          <w:rFonts w:ascii="Times New Roman" w:hAnsi="Times New Roman" w:cs="Times New Roman"/>
          <w:sz w:val="28"/>
          <w:szCs w:val="28"/>
        </w:rPr>
        <w:t>директор</w:t>
      </w:r>
      <w:r w:rsidR="00E21919" w:rsidRPr="004706BA">
        <w:rPr>
          <w:rFonts w:ascii="Times New Roman" w:hAnsi="Times New Roman" w:cs="Times New Roman"/>
          <w:sz w:val="28"/>
          <w:szCs w:val="28"/>
        </w:rPr>
        <w:t xml:space="preserve"> </w:t>
      </w:r>
      <w:r w:rsidR="00843C70">
        <w:rPr>
          <w:rFonts w:ascii="Times New Roman" w:hAnsi="Times New Roman" w:cs="Times New Roman"/>
          <w:sz w:val="28"/>
          <w:szCs w:val="28"/>
        </w:rPr>
        <w:t xml:space="preserve">Института энергетики </w:t>
      </w:r>
      <w:proofErr w:type="spellStart"/>
      <w:r w:rsidR="00843C70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894CEA" w14:textId="77777777" w:rsidR="0062120A" w:rsidRPr="00A13493" w:rsidRDefault="006212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БНТУ</w:t>
      </w: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593F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Феликсовна </w:t>
      </w:r>
      <w:proofErr w:type="spellStart"/>
      <w:r w:rsidR="0098593F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Манцерова</w:t>
      </w:r>
      <w:proofErr w:type="spellEnd"/>
      <w:r w:rsidR="00E21919" w:rsidRPr="00A13493">
        <w:rPr>
          <w:rFonts w:ascii="Times New Roman" w:hAnsi="Times New Roman" w:cs="Times New Roman"/>
          <w:sz w:val="28"/>
          <w:szCs w:val="28"/>
        </w:rPr>
        <w:t xml:space="preserve"> к.э.н., доцент, зав. каф. «Экономика и организация энергетики» БНТУ</w:t>
      </w:r>
    </w:p>
    <w:p w14:paraId="29587910" w14:textId="77777777" w:rsidR="0062120A" w:rsidRPr="00A13493" w:rsidRDefault="006212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КГЭУ</w:t>
      </w: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21919" w:rsidRPr="00A13493">
        <w:rPr>
          <w:rFonts w:ascii="Times New Roman" w:hAnsi="Times New Roman" w:cs="Times New Roman"/>
          <w:sz w:val="28"/>
          <w:szCs w:val="28"/>
        </w:rPr>
        <w:t>Ахметова Ирина </w:t>
      </w:r>
      <w:proofErr w:type="spellStart"/>
      <w:r w:rsidR="00E21919" w:rsidRPr="00A13493">
        <w:rPr>
          <w:rFonts w:ascii="Times New Roman" w:hAnsi="Times New Roman" w:cs="Times New Roman"/>
          <w:sz w:val="28"/>
          <w:szCs w:val="28"/>
        </w:rPr>
        <w:t>Гареевна</w:t>
      </w:r>
      <w:proofErr w:type="spellEnd"/>
      <w:r w:rsidR="00E21919" w:rsidRPr="00A13493">
        <w:rPr>
          <w:rFonts w:ascii="Times New Roman" w:hAnsi="Times New Roman" w:cs="Times New Roman"/>
          <w:sz w:val="28"/>
          <w:szCs w:val="28"/>
        </w:rPr>
        <w:t xml:space="preserve">, д.т.н., проректор по развитию и инновациям КГЭУ, зав. каф. «Экономика и организация производства» КГЭУ, член НТС </w:t>
      </w:r>
      <w:r w:rsidR="006620E0" w:rsidRPr="00A13493">
        <w:rPr>
          <w:rFonts w:ascii="Times New Roman" w:hAnsi="Times New Roman" w:cs="Times New Roman"/>
          <w:sz w:val="28"/>
          <w:szCs w:val="28"/>
        </w:rPr>
        <w:t>ЕЭС</w:t>
      </w:r>
    </w:p>
    <w:p w14:paraId="42291C4D" w14:textId="77777777" w:rsidR="0062120A" w:rsidRPr="00A13493" w:rsidRDefault="006212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с докладами:</w:t>
      </w:r>
    </w:p>
    <w:p w14:paraId="3E2F865F" w14:textId="3E62EB65" w:rsidR="008F14A2" w:rsidRPr="00A13493" w:rsidRDefault="0098593F" w:rsidP="009335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12:</w:t>
      </w:r>
      <w:r w:rsidR="00843C70"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="0062120A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«Моделирование системы аварийной питательной воды в программном средстве ATHLET» </w:t>
      </w:r>
      <w:proofErr w:type="gramStart"/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БНТУ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Hlk164840847"/>
      <w:bookmarkStart w:id="1" w:name="_GoBack"/>
      <w:r w:rsidR="007F6D5D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ст.</w:t>
      </w:r>
      <w:proofErr w:type="gramEnd"/>
      <w:r w:rsidR="007F6D5D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преподаватель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bookmarkEnd w:id="1"/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A13493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ндрей </w:t>
      </w:r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A13493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еонидович </w:t>
      </w:r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Буров</w:t>
      </w:r>
    </w:p>
    <w:p w14:paraId="4042C088" w14:textId="77777777" w:rsidR="006A566A" w:rsidRPr="00A13493" w:rsidRDefault="006A566A" w:rsidP="008F14A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43C70"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3:0</w:t>
      </w:r>
      <w:r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т</w:t>
      </w: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еплоснабжение 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вихревых теплогенераторов</w:t>
      </w:r>
      <w:r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Доцент</w:t>
      </w:r>
      <w:r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КГЭУ</w:t>
      </w:r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к.т.н.</w:t>
      </w:r>
      <w:r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Лившиц Семен Александрович</w:t>
      </w:r>
      <w:r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5BE0E8F6" w14:textId="38614B03" w:rsidR="008F14A2" w:rsidRPr="00A13493" w:rsidRDefault="00843C70" w:rsidP="008F14A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13:15</w:t>
      </w:r>
      <w:r w:rsidR="006A566A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автоматического регулирования мощности энергоблока» </w:t>
      </w:r>
      <w:proofErr w:type="gramStart"/>
      <w:r w:rsidR="008F14A2" w:rsidRPr="00A13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БНТУ</w:t>
      </w:r>
      <w:r w:rsidR="008F14A2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5D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F6D5D" w:rsidRPr="007F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D5D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ст. преподаватель</w:t>
      </w:r>
      <w:r w:rsidR="00B8215D" w:rsidRPr="00A1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4A2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A13493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ирилл </w:t>
      </w:r>
      <w:r w:rsidR="008F14A2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A13493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горевич</w:t>
      </w:r>
      <w:r w:rsidR="008F14A2" w:rsidRPr="007F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Артеменко</w:t>
      </w:r>
    </w:p>
    <w:p w14:paraId="5E56111D" w14:textId="77777777" w:rsidR="0062120A" w:rsidRPr="00E21919" w:rsidRDefault="00843C70" w:rsidP="004B50E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13:3</w:t>
      </w:r>
      <w:r w:rsidR="0098593F" w:rsidRPr="006A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A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Утилизация теплоты отработанных газов газотурбинных установок с целью выработки электрической энергии</w:t>
      </w:r>
      <w:r w:rsidR="00E2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6DB6705" w14:textId="77777777" w:rsidR="00E21919" w:rsidRPr="00E21919" w:rsidRDefault="00B8215D" w:rsidP="00E21919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д.т.н. профессор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СПбПУ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Забелин Николай Алексеевич</w:t>
      </w:r>
    </w:p>
    <w:p w14:paraId="4A0BEA5B" w14:textId="766C4B60" w:rsidR="006A566A" w:rsidRPr="00B8215D" w:rsidRDefault="00843C70" w:rsidP="00A13493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13:45</w:t>
      </w:r>
      <w:r w:rsidR="006A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13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границ управляющих параметров при критических течениях нелинейно-вязких жидкостей в трубах и каналах</w:t>
      </w:r>
      <w:r w:rsidR="00B8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B8215D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Аспирант</w:t>
      </w:r>
      <w:r w:rsidR="006A566A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КГЭУ, </w:t>
      </w:r>
      <w:r w:rsidR="00B8215D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Шорохов Игорь Романович</w:t>
      </w:r>
    </w:p>
    <w:p w14:paraId="462A8019" w14:textId="77777777" w:rsidR="0062120A" w:rsidRPr="00B8215D" w:rsidRDefault="00843C70" w:rsidP="00B8215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1E0434" w:rsidRPr="006A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8593F" w:rsidRPr="006A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A566A" w:rsidRPr="006A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F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ТЭЦ с применением </w:t>
      </w:r>
      <w:proofErr w:type="spellStart"/>
      <w:r w:rsidR="008F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теплонасосных</w:t>
      </w:r>
      <w:proofErr w:type="spellEnd"/>
      <w:r w:rsidR="008F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="00B8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F14A2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аспирант</w:t>
      </w:r>
      <w:r w:rsidR="006A566A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A566A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СПбПУ</w:t>
      </w:r>
      <w:proofErr w:type="spellEnd"/>
      <w:r w:rsidR="008F14A2" w:rsidRPr="00B8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Репин Игорь Ильич</w:t>
      </w:r>
    </w:p>
    <w:p w14:paraId="67810D28" w14:textId="77777777" w:rsidR="0062120A" w:rsidRDefault="006212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14:</w:t>
      </w:r>
      <w:r w:rsidR="00843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</w:t>
      </w:r>
    </w:p>
    <w:p w14:paraId="5CE29BB5" w14:textId="77777777" w:rsidR="005153E1" w:rsidRPr="004B50E5" w:rsidRDefault="005153E1" w:rsidP="005153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Подключение желающий из числа зарегистрированных к дистан</w:t>
      </w:r>
      <w:r w:rsidR="008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конференции состоится 25.04.2024 с 12</w:t>
      </w: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:30 до 14</w:t>
      </w:r>
      <w:r w:rsidR="008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:30</w:t>
      </w: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 Московскому времени </w:t>
      </w:r>
      <w:r w:rsidRPr="0051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</w:t>
      </w:r>
      <w:r w:rsidR="008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43C70" w:rsidRPr="008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https://telemost.yandex.ru/j/30210221045862</w:t>
      </w:r>
      <w:r w:rsidRPr="004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C6955" w14:textId="77777777" w:rsidR="005153E1" w:rsidRPr="004B50E5" w:rsidRDefault="005153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53E1" w:rsidRPr="004B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632FB"/>
    <w:multiLevelType w:val="hybridMultilevel"/>
    <w:tmpl w:val="DAA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210F9"/>
    <w:multiLevelType w:val="hybridMultilevel"/>
    <w:tmpl w:val="D1C06D56"/>
    <w:lvl w:ilvl="0" w:tplc="DA94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3C"/>
    <w:rsid w:val="001E0434"/>
    <w:rsid w:val="002747EB"/>
    <w:rsid w:val="00295888"/>
    <w:rsid w:val="004B50E5"/>
    <w:rsid w:val="005153E1"/>
    <w:rsid w:val="0061133C"/>
    <w:rsid w:val="0062120A"/>
    <w:rsid w:val="006620E0"/>
    <w:rsid w:val="006A566A"/>
    <w:rsid w:val="007E4A4F"/>
    <w:rsid w:val="007F6D5D"/>
    <w:rsid w:val="00843C70"/>
    <w:rsid w:val="008F14A2"/>
    <w:rsid w:val="00907CD1"/>
    <w:rsid w:val="0098593F"/>
    <w:rsid w:val="00A13493"/>
    <w:rsid w:val="00B8215D"/>
    <w:rsid w:val="00C565EA"/>
    <w:rsid w:val="00D04ACD"/>
    <w:rsid w:val="00D507CE"/>
    <w:rsid w:val="00D778EB"/>
    <w:rsid w:val="00E21919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2F0C"/>
  <w15:chartTrackingRefBased/>
  <w15:docId w15:val="{A9ECB281-EE81-4923-A7BD-FC35FFD0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V. Novikova</cp:lastModifiedBy>
  <cp:revision>2</cp:revision>
  <dcterms:created xsi:type="dcterms:W3CDTF">2024-04-24T05:48:00Z</dcterms:created>
  <dcterms:modified xsi:type="dcterms:W3CDTF">2024-04-24T05:48:00Z</dcterms:modified>
</cp:coreProperties>
</file>