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C16C" w14:textId="4A88BAF2" w:rsidR="00347674" w:rsidRPr="00F0420D" w:rsidRDefault="00F0420D" w:rsidP="00347674">
      <w:pPr>
        <w:pStyle w:val="UDC"/>
        <w:rPr>
          <w:lang w:val="en-US"/>
        </w:rPr>
      </w:pPr>
      <w:r>
        <w:rPr>
          <w:lang w:val="en-US"/>
        </w:rPr>
        <w:t>UDC</w:t>
      </w:r>
      <w:r w:rsidR="00347674" w:rsidRPr="00F0420D">
        <w:rPr>
          <w:lang w:val="en-US"/>
        </w:rPr>
        <w:t xml:space="preserve"> </w:t>
      </w:r>
      <w:r w:rsidR="003D5C24" w:rsidRPr="00F0420D">
        <w:rPr>
          <w:lang w:val="en-US"/>
        </w:rPr>
        <w:t>___</w:t>
      </w:r>
    </w:p>
    <w:p w14:paraId="5B621091" w14:textId="0B4C7D44" w:rsidR="00347674" w:rsidRPr="00F0420D" w:rsidRDefault="00F0420D" w:rsidP="00347674">
      <w:pPr>
        <w:pStyle w:val="Authors"/>
        <w:rPr>
          <w:lang w:val="en-US"/>
        </w:rPr>
      </w:pPr>
      <w:r>
        <w:rPr>
          <w:lang w:val="en-US"/>
        </w:rPr>
        <w:t>F.M</w:t>
      </w:r>
      <w:r w:rsidR="003D5C24" w:rsidRPr="00F0420D">
        <w:rPr>
          <w:lang w:val="en-US"/>
        </w:rPr>
        <w:t xml:space="preserve">. </w:t>
      </w:r>
      <w:r>
        <w:rPr>
          <w:lang w:val="en-US"/>
        </w:rPr>
        <w:t>Surname</w:t>
      </w:r>
    </w:p>
    <w:p w14:paraId="5C227DB0" w14:textId="29EFC3AB" w:rsidR="00347674" w:rsidRPr="00F0420D" w:rsidRDefault="00F0420D" w:rsidP="00347674">
      <w:pPr>
        <w:pStyle w:val="Affiliation"/>
        <w:rPr>
          <w:lang w:val="en-US"/>
        </w:rPr>
      </w:pPr>
      <w:r>
        <w:rPr>
          <w:lang w:val="en-US"/>
        </w:rPr>
        <w:t>Affiliation</w:t>
      </w:r>
    </w:p>
    <w:p w14:paraId="5FF1E7C7" w14:textId="7338B400" w:rsidR="00347674" w:rsidRPr="00F0420D" w:rsidRDefault="00F0420D" w:rsidP="00347674">
      <w:pPr>
        <w:pStyle w:val="ArticleTitle"/>
        <w:rPr>
          <w:lang w:val="en-US"/>
        </w:rPr>
      </w:pPr>
      <w:r>
        <w:rPr>
          <w:lang w:val="en-US"/>
        </w:rPr>
        <w:t>Atricle Title</w:t>
      </w:r>
    </w:p>
    <w:p w14:paraId="14742673" w14:textId="11FB7310" w:rsidR="00347674" w:rsidRPr="00F0420D" w:rsidRDefault="00F0420D" w:rsidP="00347674">
      <w:pPr>
        <w:pStyle w:val="Text"/>
        <w:rPr>
          <w:lang w:val="en-US"/>
        </w:rPr>
      </w:pPr>
      <w:r>
        <w:rPr>
          <w:i/>
          <w:iCs/>
          <w:lang w:val="en-US"/>
        </w:rPr>
        <w:t>Introduction</w:t>
      </w:r>
      <w:r w:rsidR="00347674" w:rsidRPr="00F0420D">
        <w:rPr>
          <w:i/>
          <w:iCs/>
          <w:lang w:val="en-US"/>
        </w:rPr>
        <w:t>.</w:t>
      </w:r>
      <w:r w:rsidR="00347674" w:rsidRPr="00F0420D">
        <w:rPr>
          <w:lang w:val="en-US"/>
        </w:rPr>
        <w:t xml:space="preserve"> </w:t>
      </w:r>
      <w:r>
        <w:rPr>
          <w:lang w:val="en-US"/>
        </w:rPr>
        <w:t>Text</w:t>
      </w:r>
    </w:p>
    <w:p w14:paraId="46F3C3C6" w14:textId="283D7F7C" w:rsidR="00347674" w:rsidRDefault="00F0420D" w:rsidP="00347674">
      <w:pPr>
        <w:pStyle w:val="Text"/>
        <w:rPr>
          <w:i/>
          <w:iCs/>
        </w:rPr>
      </w:pPr>
      <w:r>
        <w:rPr>
          <w:i/>
          <w:iCs/>
          <w:lang w:val="en-US"/>
        </w:rPr>
        <w:t>Relevance</w:t>
      </w:r>
      <w:r w:rsidR="00347674" w:rsidRPr="000302A8">
        <w:rPr>
          <w:i/>
          <w:iCs/>
        </w:rPr>
        <w:t xml:space="preserve">. </w:t>
      </w:r>
    </w:p>
    <w:p w14:paraId="7E1F3000" w14:textId="2D995DB1" w:rsidR="00BC319F" w:rsidRDefault="00BC319F" w:rsidP="00BC319F">
      <w:pPr>
        <w:pStyle w:val="Figure"/>
      </w:pPr>
      <w:r>
        <w:rPr>
          <w:noProof/>
        </w:rPr>
        <mc:AlternateContent>
          <mc:Choice Requires="wps">
            <w:drawing>
              <wp:inline distT="0" distB="0" distL="0" distR="0" wp14:anchorId="6FAC197A" wp14:editId="6DAFE17D">
                <wp:extent cx="1895475" cy="333375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EF23EE9" id="Rectangle 2" o:spid="_x0000_s1026" style="width:149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" fillcolor="#5b9bd5 [3204]" strokecolor="#1f4d78 [1604]" strokeweight="1pt">
                <w10:anchorlock/>
              </v:rect>
            </w:pict>
          </mc:Fallback>
        </mc:AlternateContent>
      </w:r>
    </w:p>
    <w:p w14:paraId="3997CE31" w14:textId="55FA4CE0" w:rsidR="00BC319F" w:rsidRPr="00F0420D" w:rsidRDefault="00F0420D" w:rsidP="00BC319F">
      <w:pPr>
        <w:pStyle w:val="FigureCaption"/>
        <w:rPr>
          <w:lang w:val="en-US"/>
        </w:rPr>
      </w:pPr>
      <w:r>
        <w:rPr>
          <w:lang w:val="en-US"/>
        </w:rPr>
        <w:t>Figure 1</w:t>
      </w:r>
    </w:p>
    <w:p w14:paraId="10AA4D09" w14:textId="3115E062" w:rsidR="003D5C24" w:rsidRPr="00F0420D" w:rsidRDefault="00F20FFC" w:rsidP="003D5C24">
      <w:pPr>
        <w:pStyle w:val="Text"/>
        <w:rPr>
          <w:lang w:val="en-US"/>
        </w:rPr>
      </w:pPr>
      <w:r>
        <w:rPr>
          <w:i/>
          <w:iCs/>
          <w:lang w:val="en-US"/>
        </w:rPr>
        <w:t>Objective</w:t>
      </w:r>
      <w:r w:rsidR="00F0420D">
        <w:rPr>
          <w:i/>
          <w:iCs/>
          <w:lang w:val="en-US"/>
        </w:rPr>
        <w:t>s</w:t>
      </w:r>
      <w:r w:rsidR="00347674" w:rsidRPr="00F0420D">
        <w:rPr>
          <w:i/>
          <w:iCs/>
          <w:lang w:val="en-US"/>
        </w:rPr>
        <w:t>.</w:t>
      </w:r>
      <w:r w:rsidR="00347674" w:rsidRPr="00F0420D">
        <w:rPr>
          <w:lang w:val="en-US"/>
        </w:rPr>
        <w:t xml:space="preserve"> </w:t>
      </w:r>
    </w:p>
    <w:p w14:paraId="2661F265" w14:textId="606EC1B3" w:rsidR="00347674" w:rsidRPr="00F0420D" w:rsidRDefault="00F0420D" w:rsidP="00347674">
      <w:pPr>
        <w:pStyle w:val="Text"/>
        <w:rPr>
          <w:lang w:val="en-US"/>
        </w:rPr>
      </w:pPr>
      <w:r>
        <w:rPr>
          <w:i/>
          <w:iCs/>
          <w:lang w:val="en-US"/>
        </w:rPr>
        <w:t>Conclusions</w:t>
      </w:r>
      <w:r w:rsidR="00347674" w:rsidRPr="00F0420D">
        <w:rPr>
          <w:lang w:val="en-US"/>
        </w:rPr>
        <w:t xml:space="preserve">. </w:t>
      </w:r>
    </w:p>
    <w:p w14:paraId="178A9787" w14:textId="048727E7" w:rsidR="00347674" w:rsidRPr="00F0420D" w:rsidRDefault="00F0420D" w:rsidP="00347674">
      <w:pPr>
        <w:pStyle w:val="ReferencesTitle"/>
        <w:rPr>
          <w:lang w:val="en-US"/>
        </w:rPr>
      </w:pPr>
      <w:r>
        <w:rPr>
          <w:lang w:val="en-US"/>
        </w:rPr>
        <w:t>References</w:t>
      </w:r>
    </w:p>
    <w:p w14:paraId="17FC0A81" w14:textId="359BF99E" w:rsidR="00347674" w:rsidRPr="00F0420D" w:rsidRDefault="00347674" w:rsidP="003D5C24">
      <w:pPr>
        <w:pStyle w:val="References"/>
        <w:rPr>
          <w:lang w:val="en-US"/>
        </w:rPr>
      </w:pPr>
      <w:r w:rsidRPr="00F0420D">
        <w:rPr>
          <w:lang w:val="en-US"/>
        </w:rPr>
        <w:t>1.</w:t>
      </w:r>
      <w:r w:rsidRPr="00F0420D">
        <w:rPr>
          <w:lang w:val="en-US"/>
        </w:rPr>
        <w:tab/>
      </w:r>
      <w:r w:rsidR="00F0420D">
        <w:rPr>
          <w:lang w:val="en-US"/>
        </w:rPr>
        <w:t>Source</w:t>
      </w:r>
      <w:r w:rsidR="003D5C24" w:rsidRPr="00F0420D">
        <w:rPr>
          <w:lang w:val="en-US"/>
        </w:rPr>
        <w:t xml:space="preserve"> 1</w:t>
      </w:r>
    </w:p>
    <w:p w14:paraId="78DCD310" w14:textId="0C7200C0" w:rsidR="003D5C24" w:rsidRPr="00F0420D" w:rsidRDefault="003D5C24" w:rsidP="003D5C24">
      <w:pPr>
        <w:pStyle w:val="References"/>
        <w:rPr>
          <w:lang w:val="en-US"/>
        </w:rPr>
      </w:pPr>
      <w:r w:rsidRPr="00F0420D">
        <w:rPr>
          <w:lang w:val="en-US"/>
        </w:rPr>
        <w:t>2.</w:t>
      </w:r>
      <w:r w:rsidRPr="00F0420D">
        <w:rPr>
          <w:lang w:val="en-US"/>
        </w:rPr>
        <w:tab/>
      </w:r>
      <w:r w:rsidR="00F0420D">
        <w:rPr>
          <w:lang w:val="en-US"/>
        </w:rPr>
        <w:t>Source</w:t>
      </w:r>
      <w:r w:rsidRPr="00F0420D">
        <w:rPr>
          <w:lang w:val="en-US"/>
        </w:rPr>
        <w:t xml:space="preserve"> 2</w:t>
      </w:r>
    </w:p>
    <w:sectPr w:rsidR="003D5C24" w:rsidRPr="00F0420D" w:rsidSect="00043E60">
      <w:footerReference w:type="default" r:id="rId8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0F3E" w14:textId="77777777" w:rsidR="008822D4" w:rsidRDefault="008822D4" w:rsidP="00043E60">
      <w:pPr>
        <w:spacing w:after="0" w:line="240" w:lineRule="auto"/>
      </w:pPr>
      <w:r>
        <w:separator/>
      </w:r>
    </w:p>
  </w:endnote>
  <w:endnote w:type="continuationSeparator" w:id="0">
    <w:p w14:paraId="3CD9FF0C" w14:textId="77777777" w:rsidR="008822D4" w:rsidRDefault="008822D4" w:rsidP="000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124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5B6800" w14:textId="3A6C100D" w:rsidR="00347674" w:rsidRPr="00043E60" w:rsidRDefault="00347674" w:rsidP="00043E6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3E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E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3E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156</w:t>
        </w:r>
        <w:r w:rsidRPr="00043E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0299" w14:textId="77777777" w:rsidR="008822D4" w:rsidRDefault="008822D4" w:rsidP="00043E60">
      <w:pPr>
        <w:spacing w:after="0" w:line="240" w:lineRule="auto"/>
      </w:pPr>
      <w:r>
        <w:separator/>
      </w:r>
    </w:p>
  </w:footnote>
  <w:footnote w:type="continuationSeparator" w:id="0">
    <w:p w14:paraId="2889EA53" w14:textId="77777777" w:rsidR="008822D4" w:rsidRDefault="008822D4" w:rsidP="0004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1317A"/>
    <w:multiLevelType w:val="hybridMultilevel"/>
    <w:tmpl w:val="B3EE2444"/>
    <w:lvl w:ilvl="0" w:tplc="8C004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7AE3186">
      <w:start w:val="1"/>
      <w:numFmt w:val="lowerLetter"/>
      <w:lvlText w:val="%2."/>
      <w:lvlJc w:val="left"/>
      <w:pPr>
        <w:ind w:left="1647" w:hanging="360"/>
      </w:pPr>
    </w:lvl>
    <w:lvl w:ilvl="2" w:tplc="2C7E370A">
      <w:start w:val="1"/>
      <w:numFmt w:val="lowerRoman"/>
      <w:lvlText w:val="%3."/>
      <w:lvlJc w:val="right"/>
      <w:pPr>
        <w:ind w:left="2367" w:hanging="180"/>
      </w:pPr>
    </w:lvl>
    <w:lvl w:ilvl="3" w:tplc="F0A6A400">
      <w:start w:val="1"/>
      <w:numFmt w:val="decimal"/>
      <w:lvlText w:val="%4."/>
      <w:lvlJc w:val="left"/>
      <w:pPr>
        <w:ind w:left="3087" w:hanging="360"/>
      </w:pPr>
    </w:lvl>
    <w:lvl w:ilvl="4" w:tplc="3E4C7234">
      <w:start w:val="1"/>
      <w:numFmt w:val="lowerLetter"/>
      <w:lvlText w:val="%5."/>
      <w:lvlJc w:val="left"/>
      <w:pPr>
        <w:ind w:left="3807" w:hanging="360"/>
      </w:pPr>
    </w:lvl>
    <w:lvl w:ilvl="5" w:tplc="B9E8B01C">
      <w:start w:val="1"/>
      <w:numFmt w:val="lowerRoman"/>
      <w:lvlText w:val="%6."/>
      <w:lvlJc w:val="right"/>
      <w:pPr>
        <w:ind w:left="4527" w:hanging="180"/>
      </w:pPr>
    </w:lvl>
    <w:lvl w:ilvl="6" w:tplc="B3703C6E">
      <w:start w:val="1"/>
      <w:numFmt w:val="decimal"/>
      <w:lvlText w:val="%7."/>
      <w:lvlJc w:val="left"/>
      <w:pPr>
        <w:ind w:left="5247" w:hanging="360"/>
      </w:pPr>
    </w:lvl>
    <w:lvl w:ilvl="7" w:tplc="90CE9B04">
      <w:start w:val="1"/>
      <w:numFmt w:val="lowerLetter"/>
      <w:lvlText w:val="%8."/>
      <w:lvlJc w:val="left"/>
      <w:pPr>
        <w:ind w:left="5967" w:hanging="360"/>
      </w:pPr>
    </w:lvl>
    <w:lvl w:ilvl="8" w:tplc="6A02276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9001A7"/>
    <w:multiLevelType w:val="hybridMultilevel"/>
    <w:tmpl w:val="1B3C4508"/>
    <w:lvl w:ilvl="0" w:tplc="2D96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F4769"/>
    <w:multiLevelType w:val="hybridMultilevel"/>
    <w:tmpl w:val="72E65A46"/>
    <w:lvl w:ilvl="0" w:tplc="B35207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ED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4A9B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B2B6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06D4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FA69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6B0C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F7EA3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74846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3243EC"/>
    <w:multiLevelType w:val="multilevel"/>
    <w:tmpl w:val="6122EB7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90561A6"/>
    <w:multiLevelType w:val="hybridMultilevel"/>
    <w:tmpl w:val="C7F2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8B5"/>
    <w:multiLevelType w:val="hybridMultilevel"/>
    <w:tmpl w:val="C14E6D64"/>
    <w:lvl w:ilvl="0" w:tplc="0268C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474FBF"/>
    <w:multiLevelType w:val="hybridMultilevel"/>
    <w:tmpl w:val="3860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38"/>
    <w:rsid w:val="00010004"/>
    <w:rsid w:val="00043E60"/>
    <w:rsid w:val="00045476"/>
    <w:rsid w:val="00047A27"/>
    <w:rsid w:val="000A586E"/>
    <w:rsid w:val="000C0111"/>
    <w:rsid w:val="000D3A2B"/>
    <w:rsid w:val="000D6CC9"/>
    <w:rsid w:val="000E2EC5"/>
    <w:rsid w:val="001170A8"/>
    <w:rsid w:val="0012137C"/>
    <w:rsid w:val="00125D6F"/>
    <w:rsid w:val="001857CB"/>
    <w:rsid w:val="00192FC3"/>
    <w:rsid w:val="001B307F"/>
    <w:rsid w:val="001C6698"/>
    <w:rsid w:val="001E1A1E"/>
    <w:rsid w:val="001F3142"/>
    <w:rsid w:val="001F3CE3"/>
    <w:rsid w:val="00220DD7"/>
    <w:rsid w:val="00250EB4"/>
    <w:rsid w:val="00252057"/>
    <w:rsid w:val="002B20AA"/>
    <w:rsid w:val="002C2FD9"/>
    <w:rsid w:val="002D2644"/>
    <w:rsid w:val="002D2FB0"/>
    <w:rsid w:val="00302609"/>
    <w:rsid w:val="003431A9"/>
    <w:rsid w:val="00347674"/>
    <w:rsid w:val="0035078B"/>
    <w:rsid w:val="00365029"/>
    <w:rsid w:val="00381F87"/>
    <w:rsid w:val="003A5827"/>
    <w:rsid w:val="003D5C24"/>
    <w:rsid w:val="003E4999"/>
    <w:rsid w:val="00400369"/>
    <w:rsid w:val="00400FEE"/>
    <w:rsid w:val="00403184"/>
    <w:rsid w:val="00410C98"/>
    <w:rsid w:val="004249F5"/>
    <w:rsid w:val="004276BC"/>
    <w:rsid w:val="004415DE"/>
    <w:rsid w:val="004509FA"/>
    <w:rsid w:val="00453B75"/>
    <w:rsid w:val="004B320E"/>
    <w:rsid w:val="004C2B49"/>
    <w:rsid w:val="004C713C"/>
    <w:rsid w:val="004D0CD6"/>
    <w:rsid w:val="004D49BB"/>
    <w:rsid w:val="00502265"/>
    <w:rsid w:val="0050620A"/>
    <w:rsid w:val="00524615"/>
    <w:rsid w:val="00580932"/>
    <w:rsid w:val="00582D82"/>
    <w:rsid w:val="005A13BC"/>
    <w:rsid w:val="005D5C2E"/>
    <w:rsid w:val="00673F6D"/>
    <w:rsid w:val="00695441"/>
    <w:rsid w:val="006D5775"/>
    <w:rsid w:val="006E3030"/>
    <w:rsid w:val="006E3DB8"/>
    <w:rsid w:val="006F3406"/>
    <w:rsid w:val="00705338"/>
    <w:rsid w:val="00724896"/>
    <w:rsid w:val="00761A6B"/>
    <w:rsid w:val="00784F00"/>
    <w:rsid w:val="007B69F5"/>
    <w:rsid w:val="007C5268"/>
    <w:rsid w:val="007D1B11"/>
    <w:rsid w:val="007E69B4"/>
    <w:rsid w:val="00806984"/>
    <w:rsid w:val="00821028"/>
    <w:rsid w:val="00831730"/>
    <w:rsid w:val="008615AF"/>
    <w:rsid w:val="00870CF8"/>
    <w:rsid w:val="00872DC2"/>
    <w:rsid w:val="008822D4"/>
    <w:rsid w:val="008D5D35"/>
    <w:rsid w:val="008E1EA6"/>
    <w:rsid w:val="008F6B1F"/>
    <w:rsid w:val="00905BB0"/>
    <w:rsid w:val="00966C50"/>
    <w:rsid w:val="009716E2"/>
    <w:rsid w:val="0099774B"/>
    <w:rsid w:val="00A05FF6"/>
    <w:rsid w:val="00A202B2"/>
    <w:rsid w:val="00A53A58"/>
    <w:rsid w:val="00A77F7F"/>
    <w:rsid w:val="00AA23FD"/>
    <w:rsid w:val="00AB15EE"/>
    <w:rsid w:val="00AB254C"/>
    <w:rsid w:val="00AC4C36"/>
    <w:rsid w:val="00AD37CF"/>
    <w:rsid w:val="00AE44F6"/>
    <w:rsid w:val="00B143C1"/>
    <w:rsid w:val="00B22BFB"/>
    <w:rsid w:val="00B51718"/>
    <w:rsid w:val="00B70037"/>
    <w:rsid w:val="00B80DCF"/>
    <w:rsid w:val="00BA402B"/>
    <w:rsid w:val="00BC319F"/>
    <w:rsid w:val="00BE5487"/>
    <w:rsid w:val="00C32E6E"/>
    <w:rsid w:val="00C861D7"/>
    <w:rsid w:val="00C97277"/>
    <w:rsid w:val="00CA4730"/>
    <w:rsid w:val="00CA5C99"/>
    <w:rsid w:val="00CC4D28"/>
    <w:rsid w:val="00CD571F"/>
    <w:rsid w:val="00CD7913"/>
    <w:rsid w:val="00CE4713"/>
    <w:rsid w:val="00D27F3C"/>
    <w:rsid w:val="00D66B05"/>
    <w:rsid w:val="00D71442"/>
    <w:rsid w:val="00E30E29"/>
    <w:rsid w:val="00E34DA5"/>
    <w:rsid w:val="00E517C3"/>
    <w:rsid w:val="00E72A36"/>
    <w:rsid w:val="00E82FAC"/>
    <w:rsid w:val="00E93257"/>
    <w:rsid w:val="00F0420D"/>
    <w:rsid w:val="00F20FFC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1D43"/>
  <w15:chartTrackingRefBased/>
  <w15:docId w15:val="{817338EF-B533-4A29-B908-21F52EF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38"/>
    <w:rPr>
      <w:lang w:val="ru-RU"/>
    </w:rPr>
  </w:style>
  <w:style w:type="paragraph" w:styleId="Heading1">
    <w:name w:val="heading 1"/>
    <w:basedOn w:val="Normal"/>
    <w:next w:val="Normal"/>
    <w:link w:val="Heading1Char"/>
    <w:rsid w:val="005A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5A1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A1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Heading6">
    <w:name w:val="heading 6"/>
    <w:basedOn w:val="Normal"/>
    <w:next w:val="Normal"/>
    <w:link w:val="Heading6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link w:val="Authors0"/>
    <w:qFormat/>
    <w:rsid w:val="00AE44F6"/>
    <w:pPr>
      <w:keepNext/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UDC">
    <w:name w:val="UDC"/>
    <w:link w:val="UDC0"/>
    <w:qFormat/>
    <w:rsid w:val="002D2644"/>
    <w:pPr>
      <w:keepNext/>
      <w:spacing w:before="360"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uthors0">
    <w:name w:val="Authors Знак"/>
    <w:basedOn w:val="DefaultParagraphFont"/>
    <w:link w:val="Authors"/>
    <w:rsid w:val="00B143C1"/>
    <w:rPr>
      <w:rFonts w:ascii="Times New Roman" w:hAnsi="Times New Roman" w:cs="Times New Roman"/>
      <w:caps w:val="0"/>
      <w:sz w:val="28"/>
      <w:szCs w:val="28"/>
      <w:lang w:val="ru-RU"/>
    </w:rPr>
  </w:style>
  <w:style w:type="paragraph" w:customStyle="1" w:styleId="Affiliation">
    <w:name w:val="Affiliation"/>
    <w:link w:val="Affiliation0"/>
    <w:qFormat/>
    <w:rsid w:val="00AE44F6"/>
    <w:pPr>
      <w:keepNext/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UDC0">
    <w:name w:val="UDC Знак"/>
    <w:basedOn w:val="Authors0"/>
    <w:link w:val="UDC"/>
    <w:rsid w:val="002D2644"/>
    <w:rPr>
      <w:rFonts w:ascii="Times New Roman" w:hAnsi="Times New Roman" w:cs="Times New Roman"/>
      <w:caps w:val="0"/>
      <w:sz w:val="28"/>
      <w:szCs w:val="28"/>
      <w:lang w:val="ru-RU"/>
    </w:rPr>
  </w:style>
  <w:style w:type="paragraph" w:customStyle="1" w:styleId="Figure">
    <w:name w:val="Figure"/>
    <w:link w:val="Figure0"/>
    <w:qFormat/>
    <w:rsid w:val="00BA402B"/>
    <w:pPr>
      <w:keepNext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filiation0">
    <w:name w:val="Affiliation Знак"/>
    <w:basedOn w:val="UDC0"/>
    <w:link w:val="Affiliation"/>
    <w:rsid w:val="00AE44F6"/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Section">
    <w:name w:val="Section"/>
    <w:basedOn w:val="Normal"/>
    <w:link w:val="Section0"/>
    <w:qFormat/>
    <w:rsid w:val="005D5C2E"/>
    <w:pPr>
      <w:pageBreakBefore/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Figure0">
    <w:name w:val="Figure Знак"/>
    <w:basedOn w:val="Affiliation0"/>
    <w:link w:val="Figure"/>
    <w:rsid w:val="00BA402B"/>
    <w:rPr>
      <w:rFonts w:ascii="Times New Roman" w:hAnsi="Times New Roman" w:cs="Times New Roman"/>
      <w:caps/>
      <w:sz w:val="24"/>
      <w:szCs w:val="24"/>
      <w:lang w:val="ru-RU"/>
    </w:rPr>
  </w:style>
  <w:style w:type="paragraph" w:customStyle="1" w:styleId="Text">
    <w:name w:val="Text"/>
    <w:link w:val="Text0"/>
    <w:qFormat/>
    <w:rsid w:val="00BA402B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FormulaNum">
    <w:name w:val="FormulaNum"/>
    <w:basedOn w:val="FormulaUnnum"/>
    <w:link w:val="FormulaNum0"/>
    <w:qFormat/>
    <w:rsid w:val="00381F87"/>
    <w:pPr>
      <w:tabs>
        <w:tab w:val="center" w:pos="4933"/>
        <w:tab w:val="right" w:pos="9866"/>
      </w:tabs>
    </w:pPr>
    <w:rPr>
      <w:rFonts w:ascii="Times New Roman" w:eastAsia="Times New Roman" w:hAnsi="Times New Roman"/>
      <w:iCs/>
    </w:rPr>
  </w:style>
  <w:style w:type="paragraph" w:customStyle="1" w:styleId="FigureCaption">
    <w:name w:val="FigureCaption"/>
    <w:link w:val="FigureCaption0"/>
    <w:qFormat/>
    <w:rsid w:val="00BA402B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ext0">
    <w:name w:val="Text Знак"/>
    <w:basedOn w:val="DefaultParagraphFont"/>
    <w:link w:val="Text"/>
    <w:rsid w:val="00B143C1"/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TextAfterTable">
    <w:name w:val="TextAfterTable"/>
    <w:link w:val="TextAfterTable0"/>
    <w:qFormat/>
    <w:rsid w:val="00502265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FigureCaption0">
    <w:name w:val="FigureCaption Знак"/>
    <w:basedOn w:val="Figure0"/>
    <w:link w:val="FigureCaption"/>
    <w:rsid w:val="00BA402B"/>
    <w:rPr>
      <w:rFonts w:ascii="Times New Roman" w:hAnsi="Times New Roman" w:cs="Times New Roman"/>
      <w:caps w:val="0"/>
      <w:sz w:val="24"/>
      <w:szCs w:val="24"/>
      <w:lang w:val="ru-RU"/>
    </w:rPr>
  </w:style>
  <w:style w:type="paragraph" w:customStyle="1" w:styleId="TableCaption">
    <w:name w:val="TableCaption"/>
    <w:link w:val="TableCaption0"/>
    <w:qFormat/>
    <w:rsid w:val="00502265"/>
    <w:pPr>
      <w:keepNext/>
      <w:spacing w:before="120" w:after="0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extAfterTable0">
    <w:name w:val="TextAfterTable Знак"/>
    <w:basedOn w:val="FigureCaption0"/>
    <w:link w:val="TextAfterTable"/>
    <w:rsid w:val="00502265"/>
    <w:rPr>
      <w:rFonts w:ascii="Times New Roman" w:hAnsi="Times New Roman" w:cs="Times New Roman"/>
      <w:caps w:val="0"/>
      <w:sz w:val="28"/>
      <w:szCs w:val="24"/>
      <w:lang w:val="ru-RU"/>
    </w:rPr>
  </w:style>
  <w:style w:type="paragraph" w:customStyle="1" w:styleId="ReferencesTitle">
    <w:name w:val="ReferencesTitle"/>
    <w:link w:val="ReferencesTitle0"/>
    <w:qFormat/>
    <w:rsid w:val="00BA402B"/>
    <w:pPr>
      <w:keepNext/>
      <w:spacing w:before="120" w:after="0" w:line="240" w:lineRule="auto"/>
      <w:jc w:val="center"/>
    </w:pPr>
    <w:rPr>
      <w:rFonts w:ascii="Times New Roman" w:hAnsi="Times New Roman" w:cs="Times New Roman"/>
      <w:caps/>
      <w:sz w:val="24"/>
      <w:szCs w:val="24"/>
      <w:lang w:val="ru-RU"/>
    </w:rPr>
  </w:style>
  <w:style w:type="character" w:customStyle="1" w:styleId="TableCaption0">
    <w:name w:val="TableCaption Знак"/>
    <w:basedOn w:val="TextAfterTable0"/>
    <w:link w:val="TableCaption"/>
    <w:rsid w:val="00502265"/>
    <w:rPr>
      <w:rFonts w:ascii="Times New Roman" w:hAnsi="Times New Roman" w:cs="Times New Roman"/>
      <w:caps w:val="0"/>
      <w:sz w:val="24"/>
      <w:szCs w:val="24"/>
      <w:lang w:val="ru-RU"/>
    </w:rPr>
  </w:style>
  <w:style w:type="paragraph" w:customStyle="1" w:styleId="References">
    <w:name w:val="References"/>
    <w:link w:val="References0"/>
    <w:qFormat/>
    <w:rsid w:val="004276BC"/>
    <w:p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eferencesTitle0">
    <w:name w:val="ReferencesTitle Знак"/>
    <w:basedOn w:val="Text0"/>
    <w:link w:val="ReferencesTitle"/>
    <w:rsid w:val="00BA402B"/>
    <w:rPr>
      <w:rFonts w:ascii="Times New Roman" w:hAnsi="Times New Roman" w:cs="Times New Roman"/>
      <w:caps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rsid w:val="005A13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References0">
    <w:name w:val="References Знак"/>
    <w:basedOn w:val="ReferencesTitle0"/>
    <w:link w:val="References"/>
    <w:rsid w:val="004276BC"/>
    <w:rPr>
      <w:rFonts w:ascii="Times New Roman" w:hAnsi="Times New Roman" w:cs="Times New Roman"/>
      <w:caps w:val="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3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5A13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220DD7"/>
    <w:pPr>
      <w:keepNext/>
      <w:tabs>
        <w:tab w:val="right" w:leader="dot" w:pos="9679"/>
      </w:tabs>
      <w:spacing w:before="240" w:after="120"/>
      <w:jc w:val="center"/>
    </w:pPr>
    <w:rPr>
      <w:rFonts w:ascii="Times New Roman" w:hAnsi="Times New Roman" w:cs="Times New Roman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57CB"/>
    <w:pPr>
      <w:keepNext/>
      <w:tabs>
        <w:tab w:val="right" w:leader="dot" w:pos="9679"/>
      </w:tabs>
      <w:spacing w:after="100"/>
      <w:ind w:left="221"/>
    </w:pPr>
    <w:rPr>
      <w:rFonts w:ascii="Times New Roman" w:hAnsi="Times New Roman" w:cs="Times New Roman"/>
      <w:i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34DA5"/>
    <w:pPr>
      <w:spacing w:after="100"/>
      <w:ind w:left="440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5A13BC"/>
    <w:rPr>
      <w:color w:val="0563C1" w:themeColor="hyperlink"/>
      <w:u w:val="single"/>
    </w:rPr>
  </w:style>
  <w:style w:type="paragraph" w:customStyle="1" w:styleId="ArticleTitle">
    <w:name w:val="ArticleTitle"/>
    <w:basedOn w:val="Normal"/>
    <w:link w:val="ArticleTitle0"/>
    <w:qFormat/>
    <w:rsid w:val="00B143C1"/>
    <w:pPr>
      <w:keepNext/>
      <w:spacing w:before="240" w:after="240" w:line="240" w:lineRule="auto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FormulaUnnum">
    <w:name w:val="FormulaUnnum"/>
    <w:basedOn w:val="Normal"/>
    <w:link w:val="FormulaUnnum0"/>
    <w:qFormat/>
    <w:rsid w:val="002D2644"/>
    <w:pPr>
      <w:spacing w:before="120" w:after="120" w:line="240" w:lineRule="auto"/>
      <w:jc w:val="center"/>
    </w:pPr>
    <w:rPr>
      <w:rFonts w:ascii="Cambria Math" w:hAnsi="Cambria Math" w:cs="Times New Roman"/>
      <w:sz w:val="28"/>
      <w:szCs w:val="28"/>
    </w:rPr>
  </w:style>
  <w:style w:type="character" w:customStyle="1" w:styleId="ArticleTitle0">
    <w:name w:val="ArticleTitle Знак"/>
    <w:basedOn w:val="DefaultParagraphFont"/>
    <w:link w:val="ArticleTitle"/>
    <w:rsid w:val="00B143C1"/>
    <w:rPr>
      <w:rFonts w:ascii="Times New Roman" w:hAnsi="Times New Roman" w:cs="Times New Roman"/>
      <w:caps/>
      <w:sz w:val="28"/>
      <w:szCs w:val="28"/>
      <w:lang w:val="ru-RU"/>
    </w:rPr>
  </w:style>
  <w:style w:type="character" w:customStyle="1" w:styleId="FormulaUnnum0">
    <w:name w:val="FormulaUnnum Знак"/>
    <w:basedOn w:val="DefaultParagraphFont"/>
    <w:link w:val="FormulaUnnum"/>
    <w:rsid w:val="002D2644"/>
    <w:rPr>
      <w:rFonts w:ascii="Cambria Math" w:hAnsi="Cambria Math" w:cs="Times New Roman"/>
      <w:sz w:val="28"/>
      <w:szCs w:val="2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0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65"/>
    <w:rPr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265"/>
    <w:rPr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5D5C2E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5D5C2E"/>
    <w:rPr>
      <w:rFonts w:ascii="Times New Roman" w:eastAsia="Times New Roman" w:hAnsi="Times New Roman" w:cs="Times New Roman"/>
      <w:b/>
      <w:color w:val="00000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5D5C2E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D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2E"/>
    <w:rPr>
      <w:lang w:val="ru-RU"/>
    </w:rPr>
  </w:style>
  <w:style w:type="table" w:styleId="TableGrid">
    <w:name w:val="Table Grid"/>
    <w:basedOn w:val="TableNormal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5D5C2E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SUPERS"/>
    <w:uiPriority w:val="99"/>
    <w:rsid w:val="005D5C2E"/>
    <w:rPr>
      <w:vertAlign w:val="superscript"/>
    </w:rPr>
  </w:style>
  <w:style w:type="table" w:customStyle="1" w:styleId="3">
    <w:name w:val="Сетка таблицы3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C2E"/>
    <w:rPr>
      <w:color w:val="808080"/>
    </w:rPr>
  </w:style>
  <w:style w:type="paragraph" w:styleId="NormalWeb">
    <w:name w:val="Normal (Web)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39"/>
    <w:rsid w:val="005D5C2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59"/>
    <w:rsid w:val="005D5C2E"/>
    <w:pPr>
      <w:spacing w:after="0" w:line="240" w:lineRule="auto"/>
    </w:pPr>
    <w:rPr>
      <w:rFonts w:eastAsia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leNormal"/>
    <w:next w:val="TableGrid"/>
    <w:uiPriority w:val="59"/>
    <w:rsid w:val="005D5C2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NoList"/>
    <w:uiPriority w:val="99"/>
    <w:semiHidden/>
    <w:unhideWhenUsed/>
    <w:rsid w:val="005D5C2E"/>
  </w:style>
  <w:style w:type="character" w:styleId="UnresolvedMention">
    <w:name w:val="Unresolved Mention"/>
    <w:basedOn w:val="DefaultParagraphFont"/>
    <w:uiPriority w:val="99"/>
    <w:semiHidden/>
    <w:unhideWhenUsed/>
    <w:rsid w:val="006E3DB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D5C2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D5C2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bstractKeywords">
    <w:name w:val="AbstractKeywords"/>
    <w:basedOn w:val="Text"/>
    <w:link w:val="AbstractKeywords0"/>
    <w:qFormat/>
    <w:rsid w:val="00125D6F"/>
    <w:pPr>
      <w:spacing w:after="120"/>
      <w:ind w:left="567" w:right="567" w:firstLine="0"/>
    </w:pPr>
    <w:rPr>
      <w:bCs/>
      <w:sz w:val="24"/>
      <w:szCs w:val="24"/>
      <w:shd w:val="clear" w:color="auto" w:fill="FFFFFF"/>
    </w:rPr>
  </w:style>
  <w:style w:type="character" w:customStyle="1" w:styleId="Section0">
    <w:name w:val="Section Знак"/>
    <w:basedOn w:val="DefaultParagraphFont"/>
    <w:link w:val="Section"/>
    <w:rsid w:val="005D5C2E"/>
    <w:rPr>
      <w:rFonts w:ascii="Times New Roman" w:hAnsi="Times New Roman" w:cs="Times New Roman"/>
      <w:sz w:val="36"/>
      <w:szCs w:val="36"/>
      <w:lang w:val="ru-RU"/>
    </w:rPr>
  </w:style>
  <w:style w:type="character" w:customStyle="1" w:styleId="FormulaNum0">
    <w:name w:val="FormulaNum Знак"/>
    <w:basedOn w:val="FormulaUnnum0"/>
    <w:link w:val="FormulaNum"/>
    <w:rsid w:val="00381F87"/>
    <w:rPr>
      <w:rFonts w:ascii="Times New Roman" w:eastAsia="Times New Roman" w:hAnsi="Times New Roman" w:cs="Times New Roman"/>
      <w:iCs/>
      <w:sz w:val="28"/>
      <w:szCs w:val="28"/>
      <w:lang w:val="ru-RU"/>
    </w:rPr>
  </w:style>
  <w:style w:type="paragraph" w:customStyle="1" w:styleId="TextAfterFormula">
    <w:name w:val="TextAfterFormula"/>
    <w:basedOn w:val="Text"/>
    <w:link w:val="TextAfterFormula0"/>
    <w:qFormat/>
    <w:rsid w:val="004C2B49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2E"/>
    <w:rPr>
      <w:rFonts w:ascii="Tahoma" w:hAnsi="Tahoma" w:cs="Tahoma"/>
      <w:sz w:val="16"/>
      <w:szCs w:val="16"/>
      <w:lang w:val="ru-RU"/>
    </w:rPr>
  </w:style>
  <w:style w:type="character" w:customStyle="1" w:styleId="AbstractKeywords0">
    <w:name w:val="AbstractKeywords Знак"/>
    <w:basedOn w:val="Text0"/>
    <w:link w:val="AbstractKeywords"/>
    <w:rsid w:val="00125D6F"/>
    <w:rPr>
      <w:rFonts w:ascii="Times New Roman" w:hAnsi="Times New Roman" w:cs="Times New Roman"/>
      <w:bCs/>
      <w:caps w:val="0"/>
      <w:sz w:val="24"/>
      <w:szCs w:val="24"/>
      <w:lang w:val="ru-RU"/>
    </w:rPr>
  </w:style>
  <w:style w:type="numbering" w:customStyle="1" w:styleId="20">
    <w:name w:val="Нет списка2"/>
    <w:next w:val="NoList"/>
    <w:uiPriority w:val="99"/>
    <w:semiHidden/>
    <w:unhideWhenUsed/>
    <w:rsid w:val="005D5C2E"/>
  </w:style>
  <w:style w:type="paragraph" w:styleId="TOCHeading">
    <w:name w:val="TOC Heading"/>
    <w:basedOn w:val="Heading1"/>
    <w:next w:val="Normal"/>
    <w:uiPriority w:val="39"/>
    <w:unhideWhenUsed/>
    <w:qFormat/>
    <w:rsid w:val="005D5C2E"/>
    <w:pPr>
      <w:outlineLvl w:val="9"/>
    </w:pPr>
    <w:rPr>
      <w:lang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5D5C2E"/>
    <w:pPr>
      <w:spacing w:after="100"/>
      <w:ind w:left="660"/>
    </w:pPr>
    <w:rPr>
      <w:rFonts w:eastAsiaTheme="minorEastAsia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5D5C2E"/>
    <w:pPr>
      <w:spacing w:after="100"/>
      <w:ind w:left="880"/>
    </w:pPr>
    <w:rPr>
      <w:rFonts w:eastAsiaTheme="minorEastAsia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5D5C2E"/>
    <w:pPr>
      <w:spacing w:after="100"/>
      <w:ind w:left="1100"/>
    </w:pPr>
    <w:rPr>
      <w:rFonts w:eastAsiaTheme="minorEastAsia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5D5C2E"/>
    <w:pPr>
      <w:spacing w:after="100"/>
      <w:ind w:left="1320"/>
    </w:pPr>
    <w:rPr>
      <w:rFonts w:eastAsiaTheme="minorEastAsia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5D5C2E"/>
    <w:pPr>
      <w:spacing w:after="100"/>
      <w:ind w:left="1540"/>
    </w:pPr>
    <w:rPr>
      <w:rFonts w:eastAsiaTheme="minorEastAsia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5D5C2E"/>
    <w:pPr>
      <w:spacing w:after="100"/>
      <w:ind w:left="1760"/>
    </w:pPr>
    <w:rPr>
      <w:rFonts w:eastAsiaTheme="minorEastAsia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5D5C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extAfterFormula0">
    <w:name w:val="TextAfterFormula Знак"/>
    <w:basedOn w:val="Text0"/>
    <w:link w:val="TextAfterFormula"/>
    <w:rsid w:val="004C2B49"/>
    <w:rPr>
      <w:rFonts w:ascii="Times New Roman" w:hAnsi="Times New Roman" w:cs="Times New Roman"/>
      <w:caps w:val="0"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unhideWhenUsed/>
    <w:rsid w:val="005D5C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C2E"/>
    <w:rPr>
      <w:lang w:val="ru-RU"/>
    </w:rPr>
  </w:style>
  <w:style w:type="character" w:styleId="Strong">
    <w:name w:val="Strong"/>
    <w:basedOn w:val="DefaultParagraphFont"/>
    <w:uiPriority w:val="22"/>
    <w:qFormat/>
    <w:rsid w:val="005D5C2E"/>
    <w:rPr>
      <w:b/>
      <w:bCs/>
    </w:rPr>
  </w:style>
  <w:style w:type="table" w:customStyle="1" w:styleId="TableNormal1">
    <w:name w:val="Table Normal1"/>
    <w:rsid w:val="005D5C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ubtitleChar">
    <w:name w:val="Subtitle Char"/>
    <w:basedOn w:val="DefaultParagraphFont"/>
    <w:link w:val="Subtitle"/>
    <w:rsid w:val="005D5C2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CommentReference">
    <w:name w:val="annotation reference"/>
    <w:uiPriority w:val="99"/>
    <w:semiHidden/>
    <w:unhideWhenUsed/>
    <w:rsid w:val="005D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C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C2E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C2E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character" w:customStyle="1" w:styleId="number">
    <w:name w:val="number"/>
    <w:basedOn w:val="DefaultParagraphFont"/>
    <w:uiPriority w:val="99"/>
    <w:rsid w:val="005D5C2E"/>
    <w:rPr>
      <w:rFonts w:ascii="Times New Roman" w:hAnsi="Times New Roman" w:cs="Times New Roman" w:hint="default"/>
    </w:r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character" w:customStyle="1" w:styleId="FontStyle27">
    <w:name w:val="Font Style27"/>
    <w:basedOn w:val="DefaultParagraphFont"/>
    <w:uiPriority w:val="99"/>
    <w:rsid w:val="005D5C2E"/>
    <w:rPr>
      <w:rFonts w:ascii="Times New Roman" w:hAnsi="Times New Roman" w:cs="Times New Roman"/>
      <w:sz w:val="26"/>
      <w:szCs w:val="26"/>
    </w:rPr>
  </w:style>
  <w:style w:type="character" w:customStyle="1" w:styleId="21">
    <w:name w:val="Неразрешенное упоминание2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5D5C2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D5C2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5C2E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5D5C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5D5C2E"/>
    <w:rPr>
      <w:rFonts w:ascii="Times New Roman" w:hAnsi="Times New Roman"/>
      <w:sz w:val="20"/>
    </w:rPr>
  </w:style>
  <w:style w:type="paragraph" w:styleId="BlockText">
    <w:name w:val="Block Text"/>
    <w:basedOn w:val="Normal"/>
    <w:semiHidden/>
    <w:rsid w:val="005D5C2E"/>
    <w:pPr>
      <w:spacing w:after="0" w:line="240" w:lineRule="auto"/>
      <w:ind w:left="900" w:right="818"/>
      <w:jc w:val="center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C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C2E"/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5D5C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5C2E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5462-4644-49C0-93FB-1BDB5BBD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AITE6</dc:creator>
  <cp:keywords/>
  <dc:description/>
  <cp:lastModifiedBy>s A</cp:lastModifiedBy>
  <cp:revision>5</cp:revision>
  <cp:lastPrinted>2021-06-29T17:57:00Z</cp:lastPrinted>
  <dcterms:created xsi:type="dcterms:W3CDTF">2025-01-21T20:52:00Z</dcterms:created>
  <dcterms:modified xsi:type="dcterms:W3CDTF">2025-02-27T09:41:00Z</dcterms:modified>
</cp:coreProperties>
</file>